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03BEB" w14:textId="0C0E3868" w:rsidR="00AD77A8" w:rsidRPr="007431CA" w:rsidRDefault="00AD77A8" w:rsidP="007431CA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7431CA">
        <w:rPr>
          <w:rFonts w:ascii="Garamond" w:hAnsi="Garamond"/>
          <w:smallCaps/>
          <w:sz w:val="28"/>
          <w:szCs w:val="28"/>
        </w:rPr>
        <w:t>Sylabus</w:t>
      </w:r>
      <w:r w:rsidR="007431CA" w:rsidRPr="007431CA">
        <w:rPr>
          <w:rFonts w:ascii="Garamond" w:hAnsi="Garamond"/>
          <w:smallCaps/>
          <w:sz w:val="28"/>
          <w:szCs w:val="28"/>
        </w:rPr>
        <w:t> </w:t>
      </w:r>
      <w:r w:rsidRPr="007431CA">
        <w:rPr>
          <w:rFonts w:ascii="Garamond" w:hAnsi="Garamond"/>
          <w:smallCaps/>
          <w:sz w:val="28"/>
          <w:szCs w:val="28"/>
        </w:rPr>
        <w:t>predmetu</w:t>
      </w:r>
      <w:r w:rsidR="007431CA" w:rsidRPr="007431CA">
        <w:rPr>
          <w:rFonts w:ascii="Garamond" w:hAnsi="Garamond"/>
          <w:smallCaps/>
          <w:sz w:val="28"/>
          <w:szCs w:val="28"/>
        </w:rPr>
        <w:t xml:space="preserve"> </w:t>
      </w:r>
      <w:r w:rsidRPr="007431CA">
        <w:rPr>
          <w:rFonts w:ascii="Garamond" w:hAnsi="Garamond"/>
          <w:b/>
          <w:bCs/>
          <w:smallCaps/>
          <w:sz w:val="28"/>
          <w:szCs w:val="28"/>
        </w:rPr>
        <w:t>Tlmočenie 1 (konzekutívne)</w:t>
      </w:r>
    </w:p>
    <w:p w14:paraId="7ED7AEE3" w14:textId="6BA57522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458B9775" w14:textId="77777777" w:rsidR="000B7F59" w:rsidRPr="007D6FA2" w:rsidRDefault="000B7F59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6AA0CD27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>Vyučujúci:</w:t>
      </w:r>
      <w:r w:rsidRPr="007431CA">
        <w:rPr>
          <w:rFonts w:ascii="Garamond" w:eastAsia="SimSun" w:hAnsi="Garamond"/>
          <w:b/>
          <w:bCs/>
          <w:sz w:val="22"/>
          <w:szCs w:val="22"/>
        </w:rPr>
        <w:tab/>
        <w:t>doc. Mgr. et Mgr. Adriána Koželová, PhD.</w:t>
      </w:r>
    </w:p>
    <w:p w14:paraId="35EB50FF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>Študijný odbor:</w:t>
      </w:r>
      <w:r w:rsidRPr="007431CA">
        <w:rPr>
          <w:rFonts w:ascii="Garamond" w:eastAsia="SimSun" w:hAnsi="Garamond"/>
          <w:sz w:val="22"/>
          <w:szCs w:val="22"/>
        </w:rPr>
        <w:tab/>
      </w:r>
      <w:r w:rsidRPr="007431CA">
        <w:rPr>
          <w:rFonts w:ascii="Garamond" w:eastAsia="SimSun" w:hAnsi="Garamond"/>
          <w:b/>
          <w:bCs/>
          <w:sz w:val="22"/>
          <w:szCs w:val="22"/>
        </w:rPr>
        <w:t xml:space="preserve">2.1.35 Prekladateľstvo a tlmočníctvo; francúzsky jazyk a kultúra </w:t>
      </w:r>
    </w:p>
    <w:p w14:paraId="252022D6" w14:textId="7F048669" w:rsidR="007431CA" w:rsidRPr="007431CA" w:rsidRDefault="007431CA" w:rsidP="007431CA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7431CA">
        <w:rPr>
          <w:rFonts w:ascii="Garamond" w:hAnsi="Garamond"/>
          <w:bCs/>
          <w:sz w:val="22"/>
          <w:szCs w:val="22"/>
        </w:rPr>
        <w:t xml:space="preserve">Stupeň štúdia: </w:t>
      </w:r>
      <w:r w:rsidRPr="007431CA">
        <w:rPr>
          <w:rFonts w:ascii="Garamond" w:hAnsi="Garamond"/>
          <w:bCs/>
          <w:sz w:val="22"/>
          <w:szCs w:val="22"/>
        </w:rPr>
        <w:tab/>
      </w:r>
      <w:r w:rsidRPr="007431CA">
        <w:rPr>
          <w:rFonts w:ascii="Garamond" w:hAnsi="Garamond"/>
          <w:bCs/>
          <w:sz w:val="22"/>
          <w:szCs w:val="22"/>
        </w:rPr>
        <w:tab/>
      </w:r>
      <w:r w:rsidRPr="007431CA">
        <w:rPr>
          <w:rFonts w:ascii="Garamond" w:hAnsi="Garamond"/>
          <w:bCs/>
          <w:sz w:val="22"/>
          <w:szCs w:val="22"/>
        </w:rPr>
        <w:tab/>
      </w:r>
      <w:r w:rsidR="000B7F59">
        <w:rPr>
          <w:rFonts w:ascii="Garamond" w:hAnsi="Garamond"/>
          <w:b/>
          <w:sz w:val="22"/>
          <w:szCs w:val="22"/>
        </w:rPr>
        <w:t>1</w:t>
      </w:r>
      <w:r w:rsidRPr="007431CA">
        <w:rPr>
          <w:rFonts w:ascii="Garamond" w:hAnsi="Garamond"/>
          <w:b/>
          <w:sz w:val="22"/>
          <w:szCs w:val="22"/>
        </w:rPr>
        <w:t>. stupeň štúdia</w:t>
      </w:r>
      <w:r w:rsidRPr="007431CA">
        <w:rPr>
          <w:rFonts w:ascii="Garamond" w:hAnsi="Garamond"/>
          <w:bCs/>
          <w:sz w:val="22"/>
          <w:szCs w:val="22"/>
        </w:rPr>
        <w:t xml:space="preserve"> </w:t>
      </w:r>
    </w:p>
    <w:p w14:paraId="1F8F1BD5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7431CA">
        <w:rPr>
          <w:rFonts w:ascii="Garamond" w:eastAsia="SimSun" w:hAnsi="Garamond"/>
          <w:sz w:val="22"/>
          <w:szCs w:val="22"/>
        </w:rPr>
        <w:tab/>
      </w:r>
      <w:r w:rsidRPr="007431CA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7431CA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02B8202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bCs/>
          <w:sz w:val="22"/>
          <w:szCs w:val="22"/>
        </w:rPr>
        <w:t>Forma hodnotenia:</w:t>
      </w:r>
      <w:r w:rsidRPr="007431CA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30277971" w14:textId="4D3ED842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>Ukončenie predmetu:</w:t>
      </w:r>
      <w:r w:rsidRPr="007431CA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7431CA">
        <w:rPr>
          <w:rFonts w:ascii="Garamond" w:eastAsia="SimSun" w:hAnsi="Garamond"/>
          <w:b/>
          <w:bCs/>
          <w:sz w:val="22"/>
          <w:szCs w:val="22"/>
        </w:rPr>
        <w:tab/>
        <w:t xml:space="preserve">test z teórie </w:t>
      </w:r>
      <w:r w:rsidR="001139AC">
        <w:rPr>
          <w:rFonts w:ascii="Garamond" w:eastAsia="SimSun" w:hAnsi="Garamond"/>
          <w:b/>
          <w:bCs/>
          <w:sz w:val="22"/>
          <w:szCs w:val="22"/>
        </w:rPr>
        <w:t>tlmočenia</w:t>
      </w:r>
      <w:r w:rsidRPr="007431CA">
        <w:rPr>
          <w:rFonts w:ascii="Garamond" w:eastAsia="SimSun" w:hAnsi="Garamond"/>
          <w:b/>
          <w:bCs/>
          <w:sz w:val="22"/>
          <w:szCs w:val="22"/>
        </w:rPr>
        <w:t xml:space="preserve"> a</w:t>
      </w:r>
      <w:r w:rsidR="001139AC">
        <w:rPr>
          <w:rFonts w:ascii="Garamond" w:eastAsia="SimSun" w:hAnsi="Garamond"/>
          <w:b/>
          <w:bCs/>
          <w:sz w:val="22"/>
          <w:szCs w:val="22"/>
        </w:rPr>
        <w:t> praktický tlmočnícky výkon</w:t>
      </w:r>
    </w:p>
    <w:p w14:paraId="335D38DF" w14:textId="173E31F5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480F3E4C" w14:textId="77777777" w:rsidR="000B7F59" w:rsidRPr="007D6FA2" w:rsidRDefault="000B7F59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01FA13D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>Cieľ predmetu:</w:t>
      </w:r>
    </w:p>
    <w:p w14:paraId="71D71C81" w14:textId="0BD5CF9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Schopnosť vytvoriť resumé počutého textu. </w:t>
      </w:r>
    </w:p>
    <w:p w14:paraId="646D6A10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Schopnosť deliť pozornosť medzi súbežné tlmočnícke činnosti.</w:t>
      </w:r>
    </w:p>
    <w:p w14:paraId="548AD9A1" w14:textId="3233ED89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Získanie základných zručností pre konzekutívne tlmočenie. </w:t>
      </w:r>
    </w:p>
    <w:p w14:paraId="0D2C6435" w14:textId="6095304E" w:rsidR="007431CA" w:rsidRPr="007D6FA2" w:rsidRDefault="007431CA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>
        <w:rPr>
          <w:rFonts w:ascii="Garamond" w:hAnsi="Garamond"/>
          <w:bCs/>
          <w:szCs w:val="24"/>
        </w:rPr>
        <w:t>Osvojiť si tlmočnícku notáciu.</w:t>
      </w:r>
    </w:p>
    <w:p w14:paraId="6DCBCBF4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Praktické konzekutívne tlmočenie z francúzskeho do slovenského jazyka (nízka až stredná konzekutíva).</w:t>
      </w:r>
    </w:p>
    <w:p w14:paraId="3E5C410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7436BCD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Stručná osnova predmetu: </w:t>
      </w:r>
    </w:p>
    <w:p w14:paraId="72F6AEFC" w14:textId="4C52EB74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Príprava študentov na konzekutívne tlmočenie autentického textu (z francúzskeho do slovenského jazyka). Klasifikácia hovorených textov, vyvodenie záverov pre tlmočenie. Špecifiká sprostredkovanej komunikácie. Technika reči (mimorečové okolnosti v rečníctve, defektné prvky prejavu, špecifiká prejavu v SJ).</w:t>
      </w:r>
    </w:p>
    <w:p w14:paraId="7CA3EC8F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Základné techniky konzekutívneho tlmočenia, pamäťové cvičenia, vytvorenie resumé počutého textu.</w:t>
      </w:r>
    </w:p>
    <w:p w14:paraId="37B7234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Praktický nácvik tlmočenia s notáciou – nízka až stredná konzekutíva. </w:t>
      </w:r>
    </w:p>
    <w:p w14:paraId="07D077D1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6391426C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Podmienky na absolvovanie predmetu: </w:t>
      </w:r>
    </w:p>
    <w:p w14:paraId="56AE1D99" w14:textId="6D246E5C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1. </w:t>
      </w:r>
      <w:r w:rsidR="00071C14">
        <w:rPr>
          <w:rFonts w:ascii="Garamond" w:hAnsi="Garamond"/>
          <w:bCs/>
          <w:szCs w:val="24"/>
        </w:rPr>
        <w:t>A</w:t>
      </w:r>
      <w:r w:rsidRPr="007D6FA2">
        <w:rPr>
          <w:rFonts w:ascii="Garamond" w:hAnsi="Garamond"/>
          <w:bCs/>
          <w:szCs w:val="24"/>
        </w:rPr>
        <w:t xml:space="preserve">ktívna účasť na seminároch (domáca príprava lexiky k téme, prednes textu vo FJ a v SJ). </w:t>
      </w:r>
    </w:p>
    <w:p w14:paraId="70B253CA" w14:textId="3B554223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2. </w:t>
      </w:r>
      <w:r w:rsidRPr="007D6FA2">
        <w:rPr>
          <w:rFonts w:ascii="Garamond" w:hAnsi="Garamond"/>
          <w:szCs w:val="24"/>
        </w:rPr>
        <w:t>Odovzdanie krátkeho prejavu vhodného na konzekutívne tlmočenie (</w:t>
      </w:r>
      <w:r w:rsidR="00071C14">
        <w:rPr>
          <w:rFonts w:ascii="Garamond" w:hAnsi="Garamond"/>
          <w:szCs w:val="24"/>
        </w:rPr>
        <w:t xml:space="preserve"> najneskôr </w:t>
      </w:r>
      <w:r w:rsidRPr="007D6FA2">
        <w:rPr>
          <w:rFonts w:ascii="Garamond" w:hAnsi="Garamond"/>
          <w:szCs w:val="24"/>
        </w:rPr>
        <w:t>12. týždeň semestra).</w:t>
      </w:r>
      <w:r w:rsidRPr="007D6FA2">
        <w:rPr>
          <w:rFonts w:ascii="Garamond" w:hAnsi="Garamond"/>
          <w:bCs/>
          <w:szCs w:val="24"/>
        </w:rPr>
        <w:t xml:space="preserve"> </w:t>
      </w:r>
    </w:p>
    <w:p w14:paraId="04456B17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3. V priebehu semestra študent absolvuje test z teórie tlmočenia. </w:t>
      </w:r>
    </w:p>
    <w:p w14:paraId="762A0AD3" w14:textId="5FE4F1D9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4. V zápočtovom týždni študent absolvuje praktické konzekutívne tlmočenie s</w:t>
      </w:r>
      <w:r w:rsidR="00213CAB">
        <w:rPr>
          <w:rFonts w:ascii="Garamond" w:hAnsi="Garamond"/>
          <w:bCs/>
          <w:szCs w:val="24"/>
        </w:rPr>
        <w:t> </w:t>
      </w:r>
      <w:r w:rsidRPr="007D6FA2">
        <w:rPr>
          <w:rFonts w:ascii="Garamond" w:hAnsi="Garamond"/>
          <w:bCs/>
          <w:szCs w:val="24"/>
        </w:rPr>
        <w:t>tlmočníck</w:t>
      </w:r>
      <w:r w:rsidR="00213CAB">
        <w:rPr>
          <w:rFonts w:ascii="Garamond" w:hAnsi="Garamond"/>
          <w:bCs/>
          <w:szCs w:val="24"/>
        </w:rPr>
        <w:t xml:space="preserve">ou </w:t>
      </w:r>
      <w:r w:rsidRPr="007D6FA2">
        <w:rPr>
          <w:rFonts w:ascii="Garamond" w:hAnsi="Garamond"/>
          <w:bCs/>
          <w:szCs w:val="24"/>
        </w:rPr>
        <w:t>notáci</w:t>
      </w:r>
      <w:r w:rsidR="00213CAB">
        <w:rPr>
          <w:rFonts w:ascii="Garamond" w:hAnsi="Garamond"/>
          <w:bCs/>
          <w:szCs w:val="24"/>
        </w:rPr>
        <w:t>ou z francúzskeho do slovenského jazyka</w:t>
      </w:r>
      <w:r w:rsidRPr="007D6FA2">
        <w:rPr>
          <w:rFonts w:ascii="Garamond" w:hAnsi="Garamond"/>
          <w:bCs/>
          <w:szCs w:val="24"/>
        </w:rPr>
        <w:t xml:space="preserve"> (stredná až nízka konzekutíva).  </w:t>
      </w:r>
    </w:p>
    <w:p w14:paraId="6D1F0EA9" w14:textId="77B4B438" w:rsidR="005700B2" w:rsidRPr="005700B2" w:rsidRDefault="005700B2" w:rsidP="00AD77A8">
      <w:pPr>
        <w:spacing w:line="240" w:lineRule="auto"/>
        <w:ind w:firstLine="0"/>
        <w:jc w:val="left"/>
        <w:rPr>
          <w:rFonts w:ascii="Garamond" w:hAnsi="Garamond"/>
          <w:bCs/>
          <w:i/>
          <w:iCs/>
          <w:szCs w:val="24"/>
        </w:rPr>
      </w:pPr>
      <w:r w:rsidRPr="005700B2">
        <w:rPr>
          <w:rFonts w:ascii="Garamond" w:hAnsi="Garamond"/>
          <w:bCs/>
          <w:i/>
          <w:iCs/>
          <w:szCs w:val="24"/>
        </w:rPr>
        <w:t xml:space="preserve">Hodnotenie z testu a za praktický tlmočnícky výkon musí byť minimálne známkou E. </w:t>
      </w:r>
    </w:p>
    <w:p w14:paraId="45EE26B4" w14:textId="77777777" w:rsidR="007D6FA2" w:rsidRDefault="007D6FA2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</w:p>
    <w:p w14:paraId="5C4FB083" w14:textId="50ADC3F5" w:rsidR="007D6FA2" w:rsidRDefault="007D6FA2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  <w:r w:rsidRPr="007D6FA2">
        <w:rPr>
          <w:rFonts w:ascii="Garamond" w:hAnsi="Garamond"/>
          <w:b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14:paraId="5514A46A" w14:textId="77777777" w:rsidR="007431CA" w:rsidRPr="007431CA" w:rsidRDefault="007431CA" w:rsidP="007431CA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7431CA">
        <w:rPr>
          <w:rFonts w:ascii="Garamond" w:hAnsi="Garamond"/>
          <w:b/>
          <w:color w:val="FF0000"/>
          <w:szCs w:val="24"/>
          <w:lang w:val="fr-FR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13F44C74" w14:textId="77777777" w:rsidR="007431CA" w:rsidRPr="007431CA" w:rsidRDefault="007431CA" w:rsidP="007431CA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7431CA">
        <w:rPr>
          <w:rFonts w:ascii="Garamond" w:hAnsi="Garamond"/>
          <w:b/>
          <w:color w:val="FF0000"/>
          <w:szCs w:val="24"/>
          <w:lang w:val="fr-FR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52DF6CE7" w14:textId="77777777" w:rsidR="007431CA" w:rsidRPr="007D6FA2" w:rsidRDefault="007431CA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</w:p>
    <w:p w14:paraId="78338BB8" w14:textId="77777777" w:rsidR="00AD77A8" w:rsidRPr="00BB146B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color w:val="00B050"/>
          <w:szCs w:val="24"/>
        </w:rPr>
      </w:pPr>
      <w:r w:rsidRPr="00BB146B">
        <w:rPr>
          <w:rFonts w:ascii="Garamond" w:hAnsi="Garamond"/>
          <w:b/>
          <w:bCs/>
          <w:color w:val="00B050"/>
          <w:szCs w:val="24"/>
        </w:rPr>
        <w:lastRenderedPageBreak/>
        <w:t>Hodnotenie:</w:t>
      </w:r>
    </w:p>
    <w:p w14:paraId="6C8414E4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Výsledné hodnotenie bude priemerom známok z oboch častí:</w:t>
      </w:r>
    </w:p>
    <w:p w14:paraId="2222633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A: 100% - 90%; B: 89% - 80%; C: 79% - 70%; D: 69% - 60%; E: 59% - 50%.</w:t>
      </w:r>
    </w:p>
    <w:p w14:paraId="1C442C17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7E5C274C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Odporúčaná literatúra: </w:t>
      </w:r>
    </w:p>
    <w:p w14:paraId="0B7F89E4" w14:textId="77777777" w:rsidR="001B5C8A" w:rsidRDefault="001B5C8A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305C909C" w14:textId="66C76BCD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ČEŇKOVÁ, I.: Teorie a didaktika tlumočení. Praha: UK, 2001.</w:t>
      </w:r>
    </w:p>
    <w:p w14:paraId="17BD0B70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MELICHERČÍKOVÁ, M.:  Cvičenia podporujúce nácvik konzekutívnych tlmočníckych</w:t>
      </w:r>
    </w:p>
    <w:p w14:paraId="4A6C746B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zručností. In: Preklad a kultúra 4.  Nitra – Bratislava: UKF, Ústav svetovej literatúry SAV, 2012. </w:t>
      </w:r>
    </w:p>
    <w:p w14:paraId="3DBB179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MUGLOVÁ, D.: Komunikácia. Tlmočenie. Preklad alebo Prečo spadla Babylonská veža? Nitra: Enigma, 2009.</w:t>
      </w:r>
    </w:p>
    <w:p w14:paraId="4D8408B1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OPALKOVÁ, J.: Konzekutívne tlmočenie I. Prešov: Prešovská univerzita, 2011. </w:t>
      </w:r>
    </w:p>
    <w:p w14:paraId="5D4E412C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RÁBEKOVÁ, S. – RACLAVSKÁ, J. – VILÍMEK, V.: Cvičebnice pro rozvíjení kognitivních dovedností tlumočníků. Ostrava: Filozofická fakulta OU, 2011. </w:t>
      </w:r>
    </w:p>
    <w:p w14:paraId="1E270AC8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SELESKOVITCH,  D. – LEDERER, M.: Pédagogie raisonnée de l’interprétation. Paris: Didier érud., 1989.</w:t>
      </w:r>
    </w:p>
    <w:p w14:paraId="5AD54D4E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ŠTEFČÍK, J.: Základy tlmočenia alebo ako didakticky začať. In: Preklad a kultúra 4. Nitra – Bratislava: UKF, Ústav svetovej literatúry SAV, 2012.</w:t>
      </w:r>
    </w:p>
    <w:p w14:paraId="5A5572C5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VESELÁ, D.: Konzekutívne a simultánne tlmočenie z francúzskeho jazyka. Texty a cvičenia. Banská Bystrica: FiF UMB, 2006. </w:t>
      </w:r>
    </w:p>
    <w:p w14:paraId="1B20E009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VESELÁ, D.: Tlmočenie z francúzskeho jazyka: texty a cvičenia. Banská Bystrica: Vydavateľstvo UMB – Belianum, FHV UMB, 2013.</w:t>
      </w:r>
    </w:p>
    <w:sectPr w:rsidR="00AD77A8" w:rsidRPr="007D6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3EA2B" w14:textId="77777777" w:rsidR="003B168B" w:rsidRDefault="003B168B" w:rsidP="002B39C4">
      <w:pPr>
        <w:spacing w:line="240" w:lineRule="auto"/>
      </w:pPr>
      <w:r>
        <w:separator/>
      </w:r>
    </w:p>
  </w:endnote>
  <w:endnote w:type="continuationSeparator" w:id="0">
    <w:p w14:paraId="44EC29D1" w14:textId="77777777" w:rsidR="003B168B" w:rsidRDefault="003B168B" w:rsidP="002B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78D47" w14:textId="77777777" w:rsidR="002B39C4" w:rsidRDefault="002B39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9D2F9" w14:textId="77777777" w:rsidR="002B39C4" w:rsidRDefault="002B39C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E220C" w14:textId="77777777" w:rsidR="002B39C4" w:rsidRDefault="002B39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E50D3" w14:textId="77777777" w:rsidR="003B168B" w:rsidRDefault="003B168B" w:rsidP="002B39C4">
      <w:pPr>
        <w:spacing w:line="240" w:lineRule="auto"/>
      </w:pPr>
      <w:r>
        <w:separator/>
      </w:r>
    </w:p>
  </w:footnote>
  <w:footnote w:type="continuationSeparator" w:id="0">
    <w:p w14:paraId="0377CA78" w14:textId="77777777" w:rsidR="003B168B" w:rsidRDefault="003B168B" w:rsidP="002B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9A409" w14:textId="77777777" w:rsidR="002B39C4" w:rsidRDefault="002B39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5AC33" w14:textId="77777777" w:rsidR="002B39C4" w:rsidRPr="002B39C4" w:rsidRDefault="002B39C4" w:rsidP="002B39C4">
    <w:pPr>
      <w:pStyle w:val="Hlavika"/>
      <w:jc w:val="center"/>
      <w:rPr>
        <w:rFonts w:ascii="Garamond" w:hAnsi="Garamond"/>
        <w:i/>
        <w:sz w:val="16"/>
        <w:szCs w:val="16"/>
      </w:rPr>
    </w:pPr>
    <w:r w:rsidRPr="002B39C4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52FE5" w14:textId="77777777" w:rsidR="002B39C4" w:rsidRDefault="002B39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8C4"/>
    <w:rsid w:val="00071C14"/>
    <w:rsid w:val="000B7F59"/>
    <w:rsid w:val="001139AC"/>
    <w:rsid w:val="00120178"/>
    <w:rsid w:val="001B5C8A"/>
    <w:rsid w:val="00213CAB"/>
    <w:rsid w:val="00297FAC"/>
    <w:rsid w:val="002B39C4"/>
    <w:rsid w:val="003B168B"/>
    <w:rsid w:val="004F5238"/>
    <w:rsid w:val="00543FCE"/>
    <w:rsid w:val="005700B2"/>
    <w:rsid w:val="005B73B8"/>
    <w:rsid w:val="007431CA"/>
    <w:rsid w:val="007D6FA2"/>
    <w:rsid w:val="008148C4"/>
    <w:rsid w:val="008E2D5D"/>
    <w:rsid w:val="009069C7"/>
    <w:rsid w:val="00A81D62"/>
    <w:rsid w:val="00AD77A8"/>
    <w:rsid w:val="00BB146B"/>
    <w:rsid w:val="00D1788D"/>
    <w:rsid w:val="00D937BA"/>
    <w:rsid w:val="00F3287E"/>
    <w:rsid w:val="00F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2A66"/>
  <w15:docId w15:val="{2667224A-C62A-4CC0-835E-882E46B7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Adriana Kozelova</cp:lastModifiedBy>
  <cp:revision>19</cp:revision>
  <dcterms:created xsi:type="dcterms:W3CDTF">2018-03-18T17:28:00Z</dcterms:created>
  <dcterms:modified xsi:type="dcterms:W3CDTF">2020-09-13T08:51:00Z</dcterms:modified>
</cp:coreProperties>
</file>