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BD3D6" w14:textId="44624A8B" w:rsidR="00250A58" w:rsidRPr="00250A58" w:rsidRDefault="00250A58" w:rsidP="00250A58">
      <w:pPr>
        <w:jc w:val="center"/>
        <w:rPr>
          <w:rFonts w:ascii="Garamond" w:eastAsia="Times New Roman" w:hAnsi="Garamond"/>
          <w:b/>
          <w:smallCaps/>
          <w:sz w:val="28"/>
          <w:szCs w:val="28"/>
        </w:rPr>
      </w:pPr>
      <w:r w:rsidRPr="00250A58">
        <w:rPr>
          <w:rFonts w:ascii="Garamond" w:eastAsia="Times New Roman" w:hAnsi="Garamond"/>
          <w:smallCaps/>
          <w:sz w:val="28"/>
          <w:szCs w:val="28"/>
        </w:rPr>
        <w:t xml:space="preserve">Sylabus predmetu </w:t>
      </w:r>
      <w:r>
        <w:rPr>
          <w:rFonts w:ascii="Garamond" w:eastAsia="Times New Roman" w:hAnsi="Garamond"/>
          <w:b/>
          <w:smallCaps/>
          <w:sz w:val="28"/>
          <w:szCs w:val="28"/>
        </w:rPr>
        <w:t>Španielsky jazyk 2</w:t>
      </w:r>
    </w:p>
    <w:p w14:paraId="3E44CAF5" w14:textId="10F7CCDB" w:rsidR="004508AE" w:rsidRDefault="004508AE" w:rsidP="00CF2B69">
      <w:pPr>
        <w:tabs>
          <w:tab w:val="left" w:pos="2835"/>
        </w:tabs>
        <w:jc w:val="both"/>
        <w:rPr>
          <w:rFonts w:ascii="Garamond" w:hAnsi="Garamond"/>
          <w:sz w:val="22"/>
          <w:szCs w:val="22"/>
        </w:rPr>
      </w:pPr>
    </w:p>
    <w:p w14:paraId="0D7A950D" w14:textId="77777777" w:rsidR="00BF3F4A" w:rsidRPr="007B6518" w:rsidRDefault="00BF3F4A" w:rsidP="00CF2B69">
      <w:pPr>
        <w:tabs>
          <w:tab w:val="left" w:pos="2835"/>
        </w:tabs>
        <w:jc w:val="both"/>
        <w:rPr>
          <w:rFonts w:ascii="Garamond" w:hAnsi="Garamond"/>
          <w:sz w:val="22"/>
          <w:szCs w:val="22"/>
        </w:rPr>
      </w:pPr>
    </w:p>
    <w:p w14:paraId="702ADD90" w14:textId="77777777" w:rsidR="004508AE" w:rsidRPr="007B6518" w:rsidRDefault="004508AE" w:rsidP="00CF2B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>Vyučujúci:</w:t>
      </w:r>
      <w:r w:rsidRPr="007B6518">
        <w:rPr>
          <w:rFonts w:ascii="Garamond" w:hAnsi="Garamond"/>
          <w:b/>
          <w:bCs/>
          <w:sz w:val="22"/>
          <w:szCs w:val="22"/>
        </w:rPr>
        <w:tab/>
      </w:r>
      <w:r w:rsidR="00F448DB">
        <w:rPr>
          <w:rFonts w:ascii="Garamond" w:hAnsi="Garamond"/>
          <w:b/>
          <w:bCs/>
          <w:sz w:val="22"/>
          <w:szCs w:val="22"/>
        </w:rPr>
        <w:t xml:space="preserve">doc. </w:t>
      </w:r>
      <w:r w:rsidRPr="007B6518">
        <w:rPr>
          <w:rFonts w:ascii="Garamond" w:hAnsi="Garamond"/>
          <w:b/>
          <w:bCs/>
          <w:sz w:val="22"/>
          <w:szCs w:val="22"/>
        </w:rPr>
        <w:t>Mgr. et Mgr. Adriána Koželová, PhD.</w:t>
      </w:r>
    </w:p>
    <w:p w14:paraId="3782BEDF" w14:textId="77777777" w:rsidR="004508AE" w:rsidRPr="007B6518" w:rsidRDefault="004508AE" w:rsidP="00CF2B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>Študijný odbor:</w:t>
      </w:r>
      <w:r w:rsidRPr="007B6518">
        <w:rPr>
          <w:rFonts w:ascii="Garamond" w:hAnsi="Garamond"/>
          <w:sz w:val="22"/>
          <w:szCs w:val="22"/>
        </w:rPr>
        <w:tab/>
      </w:r>
      <w:r w:rsidRPr="007B6518"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14:paraId="34217FFA" w14:textId="5AB5736F" w:rsidR="004508AE" w:rsidRPr="007B6518" w:rsidRDefault="004508AE" w:rsidP="00CF2B69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 xml:space="preserve">Forma výučby:                       </w:t>
      </w:r>
      <w:r w:rsidRPr="007B6518">
        <w:rPr>
          <w:rFonts w:ascii="Garamond" w:hAnsi="Garamond"/>
          <w:sz w:val="22"/>
          <w:szCs w:val="22"/>
        </w:rPr>
        <w:tab/>
      </w:r>
      <w:r w:rsidRPr="007B6518">
        <w:rPr>
          <w:rFonts w:ascii="Garamond" w:hAnsi="Garamond"/>
          <w:b/>
          <w:sz w:val="22"/>
          <w:szCs w:val="22"/>
        </w:rPr>
        <w:t>2</w:t>
      </w:r>
      <w:r w:rsidR="00BF3F4A">
        <w:rPr>
          <w:rFonts w:ascii="Garamond" w:hAnsi="Garamond"/>
          <w:b/>
          <w:sz w:val="22"/>
          <w:szCs w:val="22"/>
        </w:rPr>
        <w:t>S</w:t>
      </w:r>
      <w:r w:rsidRPr="007B6518">
        <w:rPr>
          <w:rFonts w:ascii="Garamond" w:hAnsi="Garamond"/>
          <w:b/>
          <w:sz w:val="22"/>
          <w:szCs w:val="22"/>
        </w:rPr>
        <w:t xml:space="preserve"> – seminár</w:t>
      </w:r>
      <w:r w:rsidR="00CF2B69">
        <w:rPr>
          <w:rFonts w:ascii="Garamond" w:hAnsi="Garamond"/>
          <w:b/>
          <w:sz w:val="22"/>
          <w:szCs w:val="22"/>
        </w:rPr>
        <w:t xml:space="preserve"> kombinovane (prezenčne a dištančne)</w:t>
      </w:r>
    </w:p>
    <w:p w14:paraId="04376008" w14:textId="7D5786A9" w:rsidR="004508AE" w:rsidRPr="007B6518" w:rsidRDefault="004508AE" w:rsidP="00CF2B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bCs/>
          <w:sz w:val="22"/>
          <w:szCs w:val="22"/>
        </w:rPr>
        <w:t>Forma hodnotenia:</w:t>
      </w:r>
      <w:r w:rsidRPr="007B6518">
        <w:rPr>
          <w:rFonts w:ascii="Garamond" w:hAnsi="Garamond"/>
          <w:b/>
          <w:bCs/>
          <w:sz w:val="22"/>
          <w:szCs w:val="22"/>
        </w:rPr>
        <w:tab/>
      </w:r>
      <w:r w:rsidR="00250A58">
        <w:rPr>
          <w:rFonts w:ascii="Garamond" w:hAnsi="Garamond"/>
          <w:b/>
          <w:bCs/>
          <w:sz w:val="22"/>
          <w:szCs w:val="22"/>
        </w:rPr>
        <w:t>PH</w:t>
      </w:r>
    </w:p>
    <w:p w14:paraId="5B6BCDF3" w14:textId="77777777" w:rsidR="004508AE" w:rsidRPr="007B6518" w:rsidRDefault="004508AE" w:rsidP="00CF2B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>Ukončenie predmetu:</w:t>
      </w:r>
      <w:r w:rsidRPr="007B6518">
        <w:rPr>
          <w:rFonts w:ascii="Garamond" w:hAnsi="Garamond"/>
          <w:b/>
          <w:bCs/>
          <w:sz w:val="22"/>
          <w:szCs w:val="22"/>
        </w:rPr>
        <w:t xml:space="preserve"> </w:t>
      </w:r>
      <w:r w:rsidRPr="007B6518">
        <w:rPr>
          <w:rFonts w:ascii="Garamond" w:hAnsi="Garamond"/>
          <w:b/>
          <w:bCs/>
          <w:sz w:val="22"/>
          <w:szCs w:val="22"/>
        </w:rPr>
        <w:tab/>
        <w:t>písomný test</w:t>
      </w:r>
      <w:r w:rsidR="007B6518" w:rsidRPr="007B6518">
        <w:rPr>
          <w:rFonts w:ascii="Garamond" w:hAnsi="Garamond"/>
          <w:b/>
          <w:bCs/>
          <w:sz w:val="22"/>
          <w:szCs w:val="22"/>
        </w:rPr>
        <w:t xml:space="preserve"> a ústna časť</w:t>
      </w:r>
    </w:p>
    <w:p w14:paraId="7025F299" w14:textId="77777777" w:rsidR="008E0211" w:rsidRDefault="008E0211" w:rsidP="008E0211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14:paraId="6B20343F" w14:textId="77777777" w:rsidR="008E0211" w:rsidRDefault="008E0211" w:rsidP="008E0211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14:paraId="6AD7AAF9" w14:textId="4C134DC4" w:rsidR="004508AE" w:rsidRDefault="004508AE" w:rsidP="00736EDB">
      <w:pPr>
        <w:tabs>
          <w:tab w:val="left" w:pos="2835"/>
        </w:tabs>
        <w:jc w:val="both"/>
        <w:rPr>
          <w:rFonts w:ascii="Garamond" w:hAnsi="Garamond"/>
          <w:b/>
          <w:bCs/>
        </w:rPr>
      </w:pPr>
      <w:r w:rsidRPr="00736EDB">
        <w:rPr>
          <w:rFonts w:ascii="Garamond" w:hAnsi="Garamond"/>
          <w:b/>
          <w:bCs/>
        </w:rPr>
        <w:t>Obsah disciplíny vyjadrený v základných témach:</w:t>
      </w:r>
    </w:p>
    <w:p w14:paraId="1B9B3D6F" w14:textId="77777777" w:rsidR="00736EDB" w:rsidRPr="00736EDB" w:rsidRDefault="00736EDB" w:rsidP="00736EDB">
      <w:pPr>
        <w:tabs>
          <w:tab w:val="left" w:pos="2835"/>
        </w:tabs>
        <w:jc w:val="both"/>
        <w:rPr>
          <w:rFonts w:ascii="Garamond" w:hAnsi="Garamond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4508AE" w:rsidRPr="00736EDB" w14:paraId="1C31CAA0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FB47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4AFD" w14:textId="77777777" w:rsidR="00646C6E" w:rsidRPr="00736EDB" w:rsidRDefault="004508AE" w:rsidP="00CF2B69">
            <w:pPr>
              <w:tabs>
                <w:tab w:val="left" w:pos="2835"/>
              </w:tabs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 xml:space="preserve">Opakovanie </w:t>
            </w:r>
            <w:r w:rsidR="00646C6E" w:rsidRPr="00736EDB">
              <w:rPr>
                <w:rFonts w:ascii="Garamond" w:hAnsi="Garamond"/>
                <w:lang w:eastAsia="zh-CN"/>
              </w:rPr>
              <w:t>Lección 1</w:t>
            </w:r>
            <w:r w:rsidRPr="00736EDB">
              <w:rPr>
                <w:rFonts w:ascii="Garamond" w:hAnsi="Garamond"/>
                <w:lang w:eastAsia="zh-CN"/>
              </w:rPr>
              <w:t>. Časovanie slovies 1., 2., a 3. slovesnej triedy</w:t>
            </w:r>
            <w:r w:rsidR="00646C6E" w:rsidRPr="00736EDB">
              <w:rPr>
                <w:rFonts w:ascii="Garamond" w:hAnsi="Garamond"/>
                <w:lang w:eastAsia="zh-CN"/>
              </w:rPr>
              <w:t>.</w:t>
            </w:r>
          </w:p>
          <w:p w14:paraId="62A2D77D" w14:textId="0B584218" w:rsidR="004508AE" w:rsidRPr="00736EDB" w:rsidRDefault="004508AE" w:rsidP="00CF2B69">
            <w:pPr>
              <w:tabs>
                <w:tab w:val="left" w:pos="2835"/>
              </w:tabs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 xml:space="preserve"> </w:t>
            </w:r>
          </w:p>
        </w:tc>
      </w:tr>
      <w:tr w:rsidR="004508AE" w:rsidRPr="00736EDB" w14:paraId="0285F43A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2B66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C5855" w14:textId="466864F4" w:rsidR="004508AE" w:rsidRPr="00736EDB" w:rsidRDefault="00646C6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Opakovanie Lección 1. Rod a číslo substantív a adjektív; zámená.</w:t>
            </w:r>
          </w:p>
          <w:p w14:paraId="2DF5C53A" w14:textId="77777777" w:rsidR="00646C6E" w:rsidRPr="00736EDB" w:rsidRDefault="00646C6E" w:rsidP="00CF2B69">
            <w:pPr>
              <w:jc w:val="both"/>
              <w:rPr>
                <w:rFonts w:ascii="Garamond" w:hAnsi="Garamond"/>
                <w:lang w:eastAsia="zh-CN"/>
              </w:rPr>
            </w:pPr>
          </w:p>
          <w:p w14:paraId="0888C8A4" w14:textId="6C188D29" w:rsidR="00646C6E" w:rsidRPr="00736EDB" w:rsidRDefault="00646C6E" w:rsidP="00CF2B69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  <w:tr w:rsidR="004508AE" w:rsidRPr="00736EDB" w14:paraId="18679FE3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714D5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BAED" w14:textId="0588AB3A" w:rsidR="004508AE" w:rsidRPr="00736EDB" w:rsidRDefault="00646C6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 xml:space="preserve">Lección 2. </w:t>
            </w:r>
            <w:r w:rsidR="00080AD6" w:rsidRPr="00736EDB">
              <w:rPr>
                <w:rFonts w:ascii="Garamond" w:hAnsi="Garamond"/>
                <w:lang w:eastAsia="zh-CN"/>
              </w:rPr>
              <w:t>Vyjadrovanie gramatických pádov. Nesamostatné privlastňovacie zámená.</w:t>
            </w:r>
          </w:p>
          <w:p w14:paraId="446733DD" w14:textId="77777777" w:rsidR="00080AD6" w:rsidRPr="00736EDB" w:rsidRDefault="00080AD6" w:rsidP="00CF2B69">
            <w:pPr>
              <w:jc w:val="both"/>
              <w:rPr>
                <w:rFonts w:ascii="Garamond" w:hAnsi="Garamond"/>
                <w:lang w:eastAsia="zh-CN"/>
              </w:rPr>
            </w:pPr>
          </w:p>
          <w:p w14:paraId="19A98BDF" w14:textId="36B11B8D" w:rsidR="00646C6E" w:rsidRPr="00736EDB" w:rsidRDefault="00646C6E" w:rsidP="00CF2B69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  <w:tr w:rsidR="004508AE" w:rsidRPr="00736EDB" w14:paraId="56CDFD87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91F1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249C" w14:textId="5EB4C1AB" w:rsidR="00646C6E" w:rsidRPr="00736EDB" w:rsidRDefault="00646C6E" w:rsidP="00646C6E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Lección 2.</w:t>
            </w:r>
            <w:r w:rsidR="00080AD6" w:rsidRPr="00736EDB">
              <w:rPr>
                <w:rFonts w:ascii="Garamond" w:hAnsi="Garamond"/>
                <w:lang w:eastAsia="zh-CN"/>
              </w:rPr>
              <w:t xml:space="preserve"> Nepravidelné sloveso estar. Používanie ser / estar.</w:t>
            </w:r>
          </w:p>
          <w:p w14:paraId="5F579BDC" w14:textId="77777777" w:rsidR="00080AD6" w:rsidRPr="00736EDB" w:rsidRDefault="00080AD6" w:rsidP="00646C6E">
            <w:pPr>
              <w:jc w:val="both"/>
              <w:rPr>
                <w:rFonts w:ascii="Garamond" w:hAnsi="Garamond"/>
                <w:lang w:eastAsia="zh-CN"/>
              </w:rPr>
            </w:pPr>
          </w:p>
          <w:p w14:paraId="3884B985" w14:textId="489BFAB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  <w:tr w:rsidR="004508AE" w:rsidRPr="00736EDB" w14:paraId="797F4932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188F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40553" w14:textId="30F314C0" w:rsidR="00646C6E" w:rsidRPr="00736EDB" w:rsidRDefault="00646C6E" w:rsidP="00646C6E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Lección 2.</w:t>
            </w:r>
            <w:r w:rsidR="008F5372" w:rsidRPr="00736EDB">
              <w:rPr>
                <w:rFonts w:ascii="Garamond" w:hAnsi="Garamond"/>
                <w:lang w:eastAsia="zh-CN"/>
              </w:rPr>
              <w:t xml:space="preserve"> Číslovky 0-10. Opytovacie zámeno cuánto. Muy – mucho. </w:t>
            </w:r>
          </w:p>
          <w:p w14:paraId="786FE9A8" w14:textId="77777777" w:rsidR="008F5372" w:rsidRPr="00736EDB" w:rsidRDefault="008F5372" w:rsidP="00646C6E">
            <w:pPr>
              <w:jc w:val="both"/>
              <w:rPr>
                <w:rFonts w:ascii="Garamond" w:hAnsi="Garamond"/>
                <w:lang w:eastAsia="zh-CN"/>
              </w:rPr>
            </w:pPr>
          </w:p>
          <w:p w14:paraId="0E6FFE66" w14:textId="24FF3E41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  <w:tr w:rsidR="004508AE" w:rsidRPr="00736EDB" w14:paraId="162FA177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0192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0200" w14:textId="77777777" w:rsidR="00B405F3" w:rsidRPr="00736EDB" w:rsidRDefault="00B405F3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 xml:space="preserve">Opakovanie, nácvik prebraných gramatických javov a lexiky. </w:t>
            </w:r>
          </w:p>
          <w:p w14:paraId="7D468A2B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  <w:tr w:rsidR="004508AE" w:rsidRPr="00736EDB" w14:paraId="72086583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FFDD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76F0" w14:textId="264B9ABE" w:rsidR="00D55D06" w:rsidRPr="00736EDB" w:rsidRDefault="00D55D06" w:rsidP="00D55D06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Lección 3.</w:t>
            </w:r>
            <w:r w:rsidR="00321F07" w:rsidRPr="00736EDB">
              <w:rPr>
                <w:rFonts w:ascii="Garamond" w:hAnsi="Garamond"/>
                <w:lang w:eastAsia="zh-CN"/>
              </w:rPr>
              <w:t xml:space="preserve"> Nepravidelné sloveso hacer. </w:t>
            </w:r>
            <w:r w:rsidR="008C5304" w:rsidRPr="00736EDB">
              <w:rPr>
                <w:rFonts w:ascii="Garamond" w:hAnsi="Garamond"/>
                <w:lang w:eastAsia="zh-CN"/>
              </w:rPr>
              <w:t>Slovesá všetkých troch slovesných tried.</w:t>
            </w:r>
          </w:p>
          <w:p w14:paraId="6D76A447" w14:textId="77777777" w:rsidR="00293B36" w:rsidRPr="00736EDB" w:rsidRDefault="00293B36" w:rsidP="00D55D06">
            <w:pPr>
              <w:jc w:val="both"/>
              <w:rPr>
                <w:rFonts w:ascii="Garamond" w:hAnsi="Garamond"/>
                <w:lang w:eastAsia="zh-CN"/>
              </w:rPr>
            </w:pPr>
          </w:p>
          <w:p w14:paraId="30D18C84" w14:textId="30F227B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  <w:tr w:rsidR="004508AE" w:rsidRPr="00736EDB" w14:paraId="385F869C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5052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CEE1" w14:textId="64857410" w:rsidR="00C17E80" w:rsidRPr="00736EDB" w:rsidRDefault="00C17E80" w:rsidP="00C17E80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Lección 3.</w:t>
            </w:r>
            <w:r w:rsidR="00321F07" w:rsidRPr="00736EDB">
              <w:rPr>
                <w:rFonts w:ascii="Garamond" w:hAnsi="Garamond"/>
                <w:lang w:eastAsia="zh-CN"/>
              </w:rPr>
              <w:t xml:space="preserve"> Spojky pero a sino. </w:t>
            </w:r>
            <w:r w:rsidR="008C5304" w:rsidRPr="00736EDB">
              <w:rPr>
                <w:rFonts w:ascii="Garamond" w:hAnsi="Garamond"/>
                <w:lang w:eastAsia="zh-CN"/>
              </w:rPr>
              <w:t xml:space="preserve">Číslovky 10-100.  </w:t>
            </w:r>
          </w:p>
          <w:p w14:paraId="5370E262" w14:textId="77777777" w:rsidR="00C840E5" w:rsidRPr="00736EDB" w:rsidRDefault="00C840E5" w:rsidP="00C17E80">
            <w:pPr>
              <w:jc w:val="both"/>
              <w:rPr>
                <w:rFonts w:ascii="Garamond" w:hAnsi="Garamond"/>
                <w:lang w:eastAsia="zh-CN"/>
              </w:rPr>
            </w:pPr>
          </w:p>
          <w:p w14:paraId="63B52BD5" w14:textId="7EF6F4C3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  <w:tr w:rsidR="004508AE" w:rsidRPr="00736EDB" w14:paraId="4CE9CEC9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EEA8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C0B4" w14:textId="457C268A" w:rsidR="00293B36" w:rsidRPr="00736EDB" w:rsidRDefault="00293B36" w:rsidP="00293B36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Lección 3.</w:t>
            </w:r>
            <w:r w:rsidR="00321F07" w:rsidRPr="00736EDB">
              <w:rPr>
                <w:rFonts w:ascii="Garamond" w:hAnsi="Garamond"/>
                <w:lang w:eastAsia="zh-CN"/>
              </w:rPr>
              <w:t xml:space="preserve"> </w:t>
            </w:r>
            <w:r w:rsidR="008C5304" w:rsidRPr="00736EDB">
              <w:rPr>
                <w:rFonts w:ascii="Garamond" w:hAnsi="Garamond"/>
                <w:lang w:eastAsia="zh-CN"/>
              </w:rPr>
              <w:t xml:space="preserve">Opytovacie zámeno cuál. Prehľad opytovacích zámen. </w:t>
            </w:r>
          </w:p>
          <w:p w14:paraId="070368C8" w14:textId="77777777" w:rsidR="00C840E5" w:rsidRPr="00736EDB" w:rsidRDefault="00C840E5" w:rsidP="00293B36">
            <w:pPr>
              <w:jc w:val="both"/>
              <w:rPr>
                <w:rFonts w:ascii="Garamond" w:hAnsi="Garamond"/>
                <w:lang w:eastAsia="zh-CN"/>
              </w:rPr>
            </w:pPr>
          </w:p>
          <w:p w14:paraId="1A51BDC4" w14:textId="7E0F7EA0" w:rsidR="00365D83" w:rsidRPr="00736EDB" w:rsidRDefault="00365D83" w:rsidP="00CF2B69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  <w:tr w:rsidR="004508AE" w:rsidRPr="00736EDB" w14:paraId="2CA010D9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D2E8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DD89D" w14:textId="28D773E9" w:rsidR="0030479C" w:rsidRPr="00736EDB" w:rsidRDefault="00B405F3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Opakovanie, nácvik prebraných gramatických javov a lexiky.</w:t>
            </w:r>
          </w:p>
          <w:p w14:paraId="6C866E69" w14:textId="77777777" w:rsidR="00C840E5" w:rsidRPr="00736EDB" w:rsidRDefault="00C840E5" w:rsidP="00CF2B69">
            <w:pPr>
              <w:jc w:val="both"/>
              <w:rPr>
                <w:rFonts w:ascii="Garamond" w:hAnsi="Garamond"/>
                <w:lang w:eastAsia="zh-CN"/>
              </w:rPr>
            </w:pPr>
          </w:p>
          <w:p w14:paraId="12CBB9B5" w14:textId="77777777" w:rsidR="00B405F3" w:rsidRPr="00736EDB" w:rsidRDefault="00B405F3" w:rsidP="00CF2B69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  <w:tr w:rsidR="004508AE" w:rsidRPr="00736EDB" w14:paraId="196B834E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223C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B293" w14:textId="7E0A6224" w:rsidR="00C840E5" w:rsidRPr="00736EDB" w:rsidRDefault="00C840E5" w:rsidP="00C840E5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Zápočtový test.</w:t>
            </w:r>
          </w:p>
          <w:p w14:paraId="43A48412" w14:textId="77777777" w:rsidR="004508AE" w:rsidRPr="00736EDB" w:rsidRDefault="004508AE" w:rsidP="00C840E5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  <w:tr w:rsidR="004508AE" w:rsidRPr="00736EDB" w14:paraId="78DFF447" w14:textId="77777777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8F5DE" w14:textId="77777777" w:rsidR="004508AE" w:rsidRPr="00736EDB" w:rsidRDefault="004508AE" w:rsidP="00CF2B69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32F" w14:textId="77777777" w:rsidR="004508AE" w:rsidRPr="00736EDB" w:rsidRDefault="00C840E5" w:rsidP="00C840E5">
            <w:pPr>
              <w:jc w:val="both"/>
              <w:rPr>
                <w:rFonts w:ascii="Garamond" w:hAnsi="Garamond"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 xml:space="preserve">Vyhodnotenie testu a ústna časť zápočtu. </w:t>
            </w:r>
          </w:p>
          <w:p w14:paraId="2E25BD67" w14:textId="63BC0DE2" w:rsidR="00C840E5" w:rsidRPr="00736EDB" w:rsidRDefault="00C840E5" w:rsidP="00C840E5">
            <w:pPr>
              <w:jc w:val="both"/>
              <w:rPr>
                <w:rFonts w:ascii="Garamond" w:hAnsi="Garamond"/>
                <w:lang w:eastAsia="zh-CN"/>
              </w:rPr>
            </w:pPr>
          </w:p>
        </w:tc>
      </w:tr>
    </w:tbl>
    <w:p w14:paraId="5F28CEAD" w14:textId="77777777" w:rsidR="007B6518" w:rsidRPr="00736EDB" w:rsidRDefault="007B6518" w:rsidP="00CF2B69">
      <w:pPr>
        <w:autoSpaceDE w:val="0"/>
        <w:autoSpaceDN w:val="0"/>
        <w:adjustRightInd w:val="0"/>
        <w:jc w:val="both"/>
        <w:rPr>
          <w:rFonts w:ascii="Garamond" w:eastAsia="BookAntiqua" w:hAnsi="Garamond"/>
        </w:rPr>
      </w:pPr>
    </w:p>
    <w:p w14:paraId="3B8D99D7" w14:textId="2D908E03" w:rsidR="007B6518" w:rsidRDefault="007B6518" w:rsidP="00CF2B69">
      <w:pPr>
        <w:autoSpaceDE w:val="0"/>
        <w:autoSpaceDN w:val="0"/>
        <w:adjustRightInd w:val="0"/>
        <w:jc w:val="both"/>
        <w:rPr>
          <w:rFonts w:ascii="Garamond" w:eastAsia="BookAntiqua" w:hAnsi="Garamond"/>
          <w:b/>
          <w:bCs/>
          <w:iCs/>
        </w:rPr>
      </w:pPr>
      <w:r w:rsidRPr="00736EDB">
        <w:rPr>
          <w:rFonts w:ascii="Garamond" w:eastAsia="BookAntiqua" w:hAnsi="Garamond"/>
          <w:b/>
          <w:bCs/>
          <w:iCs/>
        </w:rPr>
        <w:t>Podmienky absolvovania predmetu:</w:t>
      </w:r>
    </w:p>
    <w:p w14:paraId="1D8ECB38" w14:textId="77777777" w:rsidR="004A5E52" w:rsidRPr="00736EDB" w:rsidRDefault="004A5E52" w:rsidP="00CF2B6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</w:rPr>
      </w:pPr>
      <w:r w:rsidRPr="00736EDB">
        <w:rPr>
          <w:rFonts w:ascii="Garamond" w:hAnsi="Garamond"/>
          <w:bCs/>
          <w:iCs/>
        </w:rPr>
        <w:t xml:space="preserve">1. Účasť na seminároch je v plnom rozsahu povinná. </w:t>
      </w:r>
    </w:p>
    <w:p w14:paraId="0A16E356" w14:textId="77777777" w:rsidR="004A5E52" w:rsidRPr="00736EDB" w:rsidRDefault="004A5E52" w:rsidP="00CF2B6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</w:rPr>
      </w:pPr>
      <w:r w:rsidRPr="00736EDB">
        <w:rPr>
          <w:rFonts w:ascii="Garamond" w:hAnsi="Garamond"/>
          <w:bCs/>
          <w:iCs/>
        </w:rPr>
        <w:t>2. V prípade absencií zo závažných zdravotných dôvodov vyučujúci rozhoduje o náhradnom plnení povinností alebo o opakovaní predmetu.</w:t>
      </w:r>
    </w:p>
    <w:p w14:paraId="2B1C125D" w14:textId="57AE6CA2" w:rsidR="004A5E52" w:rsidRDefault="004A5E52" w:rsidP="00CF2B6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</w:rPr>
      </w:pPr>
      <w:r w:rsidRPr="00736EDB">
        <w:rPr>
          <w:rFonts w:ascii="Garamond" w:hAnsi="Garamond"/>
          <w:bCs/>
          <w:iCs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14:paraId="598A76C4" w14:textId="77777777" w:rsidR="00736EDB" w:rsidRPr="00736EDB" w:rsidRDefault="00736EDB" w:rsidP="00CF2B6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</w:rPr>
      </w:pPr>
    </w:p>
    <w:p w14:paraId="26330C77" w14:textId="77777777" w:rsidR="00CF2B69" w:rsidRPr="00736EDB" w:rsidRDefault="00CF2B69" w:rsidP="00CF2B69">
      <w:pPr>
        <w:jc w:val="both"/>
        <w:rPr>
          <w:rFonts w:ascii="Garamond" w:eastAsia="Times New Roman" w:hAnsi="Garamond"/>
          <w:b/>
          <w:color w:val="FF0000"/>
        </w:rPr>
      </w:pPr>
      <w:r w:rsidRPr="00736EDB">
        <w:rPr>
          <w:rFonts w:ascii="Garamond" w:hAnsi="Garamond"/>
          <w:b/>
          <w:color w:val="FF0000"/>
        </w:rPr>
        <w:t xml:space="preserve">Prezenčná forma výučby sa kedykoľvek v priebehu semestra môže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14:paraId="0F7205AE" w14:textId="77777777" w:rsidR="00CF2B69" w:rsidRPr="00736EDB" w:rsidRDefault="00CF2B69" w:rsidP="00CF2B69">
      <w:pPr>
        <w:jc w:val="both"/>
        <w:rPr>
          <w:rFonts w:ascii="Garamond" w:hAnsi="Garamond"/>
          <w:b/>
          <w:color w:val="FF0000"/>
        </w:rPr>
      </w:pPr>
      <w:r w:rsidRPr="00736EDB">
        <w:rPr>
          <w:rFonts w:ascii="Garamond" w:hAnsi="Garamond"/>
          <w:b/>
          <w:color w:val="FF0000"/>
        </w:rPr>
        <w:lastRenderedPageBreak/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Teams, príp. mailovou komunikáciou s vyučujúcim. </w:t>
      </w:r>
    </w:p>
    <w:p w14:paraId="2B767139" w14:textId="2FFB16F8" w:rsidR="006B1063" w:rsidRDefault="006B1063" w:rsidP="00CF2B69">
      <w:pPr>
        <w:pStyle w:val="Pta"/>
        <w:tabs>
          <w:tab w:val="left" w:pos="708"/>
        </w:tabs>
        <w:jc w:val="both"/>
        <w:rPr>
          <w:rFonts w:ascii="Garamond" w:hAnsi="Garamond"/>
          <w:b/>
          <w:iCs/>
          <w:color w:val="00B050"/>
        </w:rPr>
      </w:pPr>
    </w:p>
    <w:p w14:paraId="4EACF2CC" w14:textId="77777777" w:rsidR="00736EDB" w:rsidRPr="00736EDB" w:rsidRDefault="00736EDB" w:rsidP="00CF2B69">
      <w:pPr>
        <w:pStyle w:val="Pta"/>
        <w:tabs>
          <w:tab w:val="left" w:pos="708"/>
        </w:tabs>
        <w:jc w:val="both"/>
        <w:rPr>
          <w:rFonts w:ascii="Garamond" w:hAnsi="Garamond"/>
          <w:b/>
          <w:iCs/>
          <w:color w:val="00B050"/>
        </w:rPr>
      </w:pPr>
    </w:p>
    <w:p w14:paraId="09B792BE" w14:textId="17CBED0C" w:rsidR="007B6518" w:rsidRPr="00736EDB" w:rsidRDefault="006B1063" w:rsidP="00CF2B69">
      <w:pPr>
        <w:pStyle w:val="Pta"/>
        <w:tabs>
          <w:tab w:val="left" w:pos="708"/>
        </w:tabs>
        <w:jc w:val="both"/>
        <w:rPr>
          <w:rFonts w:ascii="Garamond" w:hAnsi="Garamond"/>
          <w:b/>
          <w:iCs/>
          <w:color w:val="00B050"/>
        </w:rPr>
      </w:pPr>
      <w:r w:rsidRPr="00736EDB">
        <w:rPr>
          <w:rFonts w:ascii="Garamond" w:hAnsi="Garamond"/>
          <w:b/>
          <w:iCs/>
          <w:color w:val="00B050"/>
        </w:rPr>
        <w:t>H</w:t>
      </w:r>
      <w:r w:rsidR="007B6518" w:rsidRPr="00736EDB">
        <w:rPr>
          <w:rFonts w:ascii="Garamond" w:hAnsi="Garamond"/>
          <w:b/>
          <w:iCs/>
          <w:color w:val="00B050"/>
        </w:rPr>
        <w:t>odnotenie:</w:t>
      </w:r>
    </w:p>
    <w:p w14:paraId="0551910C" w14:textId="77777777" w:rsidR="007C7D46" w:rsidRPr="00736EDB" w:rsidRDefault="007C7D46" w:rsidP="00CF2B69">
      <w:pPr>
        <w:pStyle w:val="Pta"/>
        <w:tabs>
          <w:tab w:val="left" w:pos="708"/>
        </w:tabs>
        <w:jc w:val="both"/>
        <w:rPr>
          <w:rFonts w:ascii="Garamond" w:hAnsi="Garamond"/>
          <w:b/>
          <w:iCs/>
          <w:color w:val="00B05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732"/>
        <w:gridCol w:w="1874"/>
      </w:tblGrid>
      <w:tr w:rsidR="007B6518" w:rsidRPr="00736EDB" w14:paraId="2E94D00F" w14:textId="77777777" w:rsidTr="006B1063">
        <w:trPr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21E4E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166E1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/>
                <w:lang w:eastAsia="zh-CN"/>
              </w:rPr>
            </w:pPr>
            <w:r w:rsidRPr="00736EDB">
              <w:rPr>
                <w:rFonts w:ascii="Garamond" w:hAnsi="Garamond"/>
                <w:b/>
                <w:lang w:eastAsia="zh-CN"/>
              </w:rPr>
              <w:t>A</w:t>
            </w:r>
          </w:p>
        </w:tc>
      </w:tr>
      <w:tr w:rsidR="007B6518" w:rsidRPr="00736EDB" w14:paraId="05278077" w14:textId="77777777" w:rsidTr="006B1063">
        <w:trPr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8EEA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D7B14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/>
                <w:lang w:eastAsia="zh-CN"/>
              </w:rPr>
            </w:pPr>
            <w:r w:rsidRPr="00736EDB">
              <w:rPr>
                <w:rFonts w:ascii="Garamond" w:hAnsi="Garamond"/>
                <w:b/>
                <w:lang w:eastAsia="zh-CN"/>
              </w:rPr>
              <w:t>B</w:t>
            </w:r>
          </w:p>
        </w:tc>
      </w:tr>
      <w:tr w:rsidR="007B6518" w:rsidRPr="00736EDB" w14:paraId="74210771" w14:textId="77777777" w:rsidTr="006B1063">
        <w:trPr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12AC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283A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/>
                <w:lang w:eastAsia="zh-CN"/>
              </w:rPr>
            </w:pPr>
            <w:r w:rsidRPr="00736EDB">
              <w:rPr>
                <w:rFonts w:ascii="Garamond" w:hAnsi="Garamond"/>
                <w:b/>
                <w:lang w:eastAsia="zh-CN"/>
              </w:rPr>
              <w:t>C</w:t>
            </w:r>
          </w:p>
        </w:tc>
      </w:tr>
      <w:tr w:rsidR="007B6518" w:rsidRPr="00736EDB" w14:paraId="7B0A92FF" w14:textId="77777777" w:rsidTr="006B1063">
        <w:trPr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7A1B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219F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/>
                <w:lang w:eastAsia="zh-CN"/>
              </w:rPr>
            </w:pPr>
            <w:r w:rsidRPr="00736EDB">
              <w:rPr>
                <w:rFonts w:ascii="Garamond" w:hAnsi="Garamond"/>
                <w:b/>
                <w:lang w:eastAsia="zh-CN"/>
              </w:rPr>
              <w:t>D</w:t>
            </w:r>
          </w:p>
        </w:tc>
      </w:tr>
      <w:tr w:rsidR="007B6518" w:rsidRPr="00736EDB" w14:paraId="58B5109B" w14:textId="77777777" w:rsidTr="006B1063">
        <w:trPr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6305A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lang w:eastAsia="zh-CN"/>
              </w:rPr>
            </w:pPr>
            <w:r w:rsidRPr="00736EDB">
              <w:rPr>
                <w:rFonts w:ascii="Garamond" w:hAnsi="Garamond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E64D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/>
                <w:lang w:eastAsia="zh-CN"/>
              </w:rPr>
            </w:pPr>
            <w:r w:rsidRPr="00736EDB">
              <w:rPr>
                <w:rFonts w:ascii="Garamond" w:hAnsi="Garamond"/>
                <w:b/>
                <w:lang w:eastAsia="zh-CN"/>
              </w:rPr>
              <w:t>E</w:t>
            </w:r>
          </w:p>
        </w:tc>
      </w:tr>
      <w:tr w:rsidR="007B6518" w:rsidRPr="00736EDB" w14:paraId="25220BC8" w14:textId="77777777" w:rsidTr="006B1063">
        <w:trPr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F53B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lang w:eastAsia="zh-CN"/>
              </w:rPr>
            </w:pPr>
            <w:r w:rsidRPr="00736EDB">
              <w:rPr>
                <w:rFonts w:ascii="Garamond" w:hAnsi="Garamond"/>
                <w:bCs/>
                <w:iCs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B9FE" w14:textId="77777777" w:rsidR="007B6518" w:rsidRPr="00736EDB" w:rsidRDefault="007B6518" w:rsidP="00CF2B69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/>
                <w:lang w:eastAsia="zh-CN"/>
              </w:rPr>
            </w:pPr>
            <w:r w:rsidRPr="00736EDB">
              <w:rPr>
                <w:rFonts w:ascii="Garamond" w:hAnsi="Garamond"/>
                <w:b/>
                <w:lang w:eastAsia="zh-CN"/>
              </w:rPr>
              <w:t>FX</w:t>
            </w:r>
          </w:p>
        </w:tc>
      </w:tr>
    </w:tbl>
    <w:p w14:paraId="262ACE93" w14:textId="77777777" w:rsidR="007B6518" w:rsidRPr="00736EDB" w:rsidRDefault="007B6518" w:rsidP="00CF2B69">
      <w:pPr>
        <w:jc w:val="both"/>
        <w:rPr>
          <w:rFonts w:ascii="Garamond" w:hAnsi="Garamond"/>
          <w:bCs/>
          <w:iCs/>
        </w:rPr>
        <w:sectPr w:rsidR="007B6518" w:rsidRPr="00736EDB" w:rsidSect="007B65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5343ABDA" w14:textId="77777777" w:rsidR="007B6518" w:rsidRPr="00736EDB" w:rsidRDefault="007B6518" w:rsidP="00CF2B69">
      <w:pPr>
        <w:jc w:val="both"/>
        <w:rPr>
          <w:rFonts w:ascii="Garamond" w:hAnsi="Garamond"/>
        </w:rPr>
        <w:sectPr w:rsidR="007B6518" w:rsidRPr="00736EDB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6624AADA" w14:textId="253628DE" w:rsidR="007B6518" w:rsidRPr="00736EDB" w:rsidRDefault="007B6518" w:rsidP="00CF2B69">
      <w:pPr>
        <w:jc w:val="both"/>
        <w:rPr>
          <w:rFonts w:ascii="Garamond" w:hAnsi="Garamond"/>
        </w:rPr>
      </w:pPr>
    </w:p>
    <w:p w14:paraId="29CA8645" w14:textId="77777777" w:rsidR="007C7D46" w:rsidRPr="00736EDB" w:rsidRDefault="007C7D46" w:rsidP="00CF2B69">
      <w:pPr>
        <w:jc w:val="both"/>
        <w:rPr>
          <w:rFonts w:ascii="Garamond" w:hAnsi="Garamond"/>
        </w:rPr>
      </w:pPr>
    </w:p>
    <w:p w14:paraId="3602D91B" w14:textId="77777777" w:rsidR="006B1063" w:rsidRPr="00736EDB" w:rsidRDefault="006B1063" w:rsidP="006B1063">
      <w:pPr>
        <w:jc w:val="both"/>
        <w:rPr>
          <w:rFonts w:ascii="Garamond" w:hAnsi="Garamond"/>
          <w:b/>
          <w:bCs/>
        </w:rPr>
      </w:pPr>
      <w:r w:rsidRPr="00736EDB">
        <w:rPr>
          <w:rFonts w:ascii="Garamond" w:hAnsi="Garamond"/>
          <w:b/>
          <w:bCs/>
        </w:rPr>
        <w:t>Výber z povinnej a odporúčanej literatúry:</w:t>
      </w:r>
    </w:p>
    <w:p w14:paraId="264FA24C" w14:textId="77777777" w:rsidR="006B1063" w:rsidRPr="00736EDB" w:rsidRDefault="006B1063" w:rsidP="006B1063">
      <w:pPr>
        <w:autoSpaceDE w:val="0"/>
        <w:autoSpaceDN w:val="0"/>
        <w:adjustRightInd w:val="0"/>
        <w:jc w:val="both"/>
        <w:rPr>
          <w:rFonts w:ascii="Garamond" w:eastAsia="BookAntiqua" w:hAnsi="Garamond"/>
          <w:b/>
          <w:bCs/>
          <w:color w:val="002060"/>
        </w:rPr>
      </w:pPr>
      <w:r w:rsidRPr="00736EDB">
        <w:rPr>
          <w:rFonts w:ascii="Garamond" w:eastAsia="BookAntiqua" w:hAnsi="Garamond"/>
          <w:b/>
          <w:bCs/>
          <w:color w:val="002060"/>
        </w:rPr>
        <w:t>Lenghardtová, Jana: Španielčina 1, 2. Bratislava: SPN.</w:t>
      </w:r>
    </w:p>
    <w:p w14:paraId="58120E02" w14:textId="77777777" w:rsidR="006B1063" w:rsidRPr="00736EDB" w:rsidRDefault="006B1063" w:rsidP="006B1063">
      <w:pPr>
        <w:autoSpaceDE w:val="0"/>
        <w:autoSpaceDN w:val="0"/>
        <w:adjustRightInd w:val="0"/>
        <w:jc w:val="both"/>
        <w:rPr>
          <w:rFonts w:ascii="Garamond" w:eastAsia="BookAntiqua" w:hAnsi="Garamond"/>
        </w:rPr>
      </w:pPr>
      <w:r w:rsidRPr="00736EDB">
        <w:rPr>
          <w:rFonts w:ascii="Garamond" w:eastAsia="BookAntiqua" w:hAnsi="Garamond"/>
        </w:rPr>
        <w:t xml:space="preserve">Castro Viudez, Francisca: </w:t>
      </w:r>
      <w:r w:rsidRPr="00736EDB">
        <w:rPr>
          <w:rFonts w:ascii="Garamond" w:eastAsia="BookAntiqua" w:hAnsi="Garamond"/>
          <w:i/>
        </w:rPr>
        <w:t>Nuevo ven 1. Libro de alumno</w:t>
      </w:r>
      <w:r w:rsidRPr="00736EDB">
        <w:rPr>
          <w:rFonts w:ascii="Garamond" w:eastAsia="BookAntiqua" w:hAnsi="Garamond"/>
        </w:rPr>
        <w:t>. Madrid: Edelsa.</w:t>
      </w:r>
    </w:p>
    <w:p w14:paraId="47B038BE" w14:textId="77777777" w:rsidR="006B1063" w:rsidRPr="00736EDB" w:rsidRDefault="006B1063" w:rsidP="006B1063">
      <w:pPr>
        <w:autoSpaceDE w:val="0"/>
        <w:autoSpaceDN w:val="0"/>
        <w:adjustRightInd w:val="0"/>
        <w:jc w:val="both"/>
        <w:rPr>
          <w:rFonts w:ascii="Garamond" w:eastAsia="BookAntiqua" w:hAnsi="Garamond"/>
        </w:rPr>
      </w:pPr>
      <w:r w:rsidRPr="00736EDB">
        <w:rPr>
          <w:rFonts w:ascii="Garamond" w:eastAsia="BookAntiqua" w:hAnsi="Garamond"/>
        </w:rPr>
        <w:t xml:space="preserve">Castro Viudez, Francisca: </w:t>
      </w:r>
      <w:r w:rsidRPr="00736EDB">
        <w:rPr>
          <w:rFonts w:ascii="Garamond" w:eastAsia="BookAntiqua" w:hAnsi="Garamond"/>
          <w:i/>
        </w:rPr>
        <w:t>Nuevo ven 1. Libro de ejercicios</w:t>
      </w:r>
      <w:r w:rsidRPr="00736EDB">
        <w:rPr>
          <w:rFonts w:ascii="Garamond" w:eastAsia="BookAntiqua" w:hAnsi="Garamond"/>
        </w:rPr>
        <w:t>. Madrid: Edelsa.</w:t>
      </w:r>
    </w:p>
    <w:p w14:paraId="4E7DBEF1" w14:textId="77777777" w:rsidR="006B1063" w:rsidRPr="00736EDB" w:rsidRDefault="006B1063" w:rsidP="006B1063">
      <w:pPr>
        <w:autoSpaceDE w:val="0"/>
        <w:autoSpaceDN w:val="0"/>
        <w:adjustRightInd w:val="0"/>
        <w:jc w:val="both"/>
        <w:rPr>
          <w:rFonts w:ascii="Garamond" w:eastAsia="BookAntiqua" w:hAnsi="Garamond"/>
        </w:rPr>
      </w:pPr>
      <w:r w:rsidRPr="00736EDB">
        <w:rPr>
          <w:rFonts w:ascii="Garamond" w:eastAsia="BookAntiqua" w:hAnsi="Garamond"/>
        </w:rPr>
        <w:t xml:space="preserve">Trup, Ladislav – Tallová, Eva: </w:t>
      </w:r>
      <w:r w:rsidRPr="00736EDB">
        <w:rPr>
          <w:rFonts w:ascii="Garamond" w:eastAsia="BookAntiqua" w:hAnsi="Garamond"/>
          <w:i/>
        </w:rPr>
        <w:t>Španielsko-slovenský slovník</w:t>
      </w:r>
      <w:r w:rsidRPr="00736EDB">
        <w:rPr>
          <w:rFonts w:ascii="Garamond" w:eastAsia="BookAntiqua" w:hAnsi="Garamond"/>
        </w:rPr>
        <w:t>. Bratislava: Kniha – Spoločník, 2007.</w:t>
      </w:r>
    </w:p>
    <w:p w14:paraId="49130F4C" w14:textId="77777777" w:rsidR="006B1063" w:rsidRPr="00736EDB" w:rsidRDefault="006B1063" w:rsidP="006B1063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</w:rPr>
      </w:pPr>
      <w:r w:rsidRPr="00736EDB">
        <w:rPr>
          <w:rFonts w:ascii="Garamond" w:eastAsia="BookAntiqua" w:hAnsi="Garamond"/>
        </w:rPr>
        <w:t xml:space="preserve">Trup, Ladislav: </w:t>
      </w:r>
      <w:r w:rsidRPr="00736EDB">
        <w:rPr>
          <w:rFonts w:ascii="Garamond" w:eastAsia="Times New Roman" w:hAnsi="Garamond"/>
          <w:bCs/>
          <w:kern w:val="36"/>
        </w:rPr>
        <w:t>Španielsko-slovenský a slovensko-španielsky vreckový slovník. Bratislava: Mikula, 2011.</w:t>
      </w:r>
    </w:p>
    <w:p w14:paraId="7B3EB816" w14:textId="77777777" w:rsidR="006B1063" w:rsidRPr="00736EDB" w:rsidRDefault="006B1063" w:rsidP="006B1063">
      <w:pPr>
        <w:jc w:val="both"/>
        <w:rPr>
          <w:rFonts w:ascii="Garamond" w:eastAsia="Times New Roman" w:hAnsi="Garamond"/>
        </w:rPr>
      </w:pPr>
      <w:r w:rsidRPr="00736EDB">
        <w:rPr>
          <w:rFonts w:ascii="Garamond" w:eastAsia="Times New Roman" w:hAnsi="Garamond"/>
        </w:rPr>
        <w:t>Baez San José, Valerio -Dubský,</w:t>
      </w:r>
      <w:r w:rsidRPr="00736EDB">
        <w:rPr>
          <w:rFonts w:ascii="Garamond" w:hAnsi="Garamond"/>
        </w:rPr>
        <w:t xml:space="preserve"> </w:t>
      </w:r>
      <w:r w:rsidRPr="00736EDB">
        <w:rPr>
          <w:rFonts w:ascii="Garamond" w:eastAsia="Times New Roman" w:hAnsi="Garamond"/>
        </w:rPr>
        <w:t xml:space="preserve">Josef – Králová, Jana: </w:t>
      </w:r>
      <w:r w:rsidRPr="00736EDB">
        <w:rPr>
          <w:rFonts w:ascii="Garamond" w:eastAsia="Times New Roman" w:hAnsi="Garamond"/>
          <w:bCs/>
          <w:kern w:val="36"/>
        </w:rPr>
        <w:t>Moderní gramatika španělštiny. Plzeň: Fraus, 1999.   </w:t>
      </w:r>
    </w:p>
    <w:p w14:paraId="27BB532D" w14:textId="77777777" w:rsidR="007B6518" w:rsidRPr="00736EDB" w:rsidRDefault="007B6518" w:rsidP="00CF2B69">
      <w:pPr>
        <w:jc w:val="both"/>
        <w:rPr>
          <w:rFonts w:ascii="Garamond" w:hAnsi="Garamond"/>
        </w:rPr>
      </w:pPr>
    </w:p>
    <w:sectPr w:rsidR="007B6518" w:rsidRPr="00736EDB" w:rsidSect="006849F4">
      <w:type w:val="continuous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B0CB6" w14:textId="77777777" w:rsidR="004C33D4" w:rsidRDefault="004C33D4" w:rsidP="00385AED">
      <w:r>
        <w:separator/>
      </w:r>
    </w:p>
  </w:endnote>
  <w:endnote w:type="continuationSeparator" w:id="0">
    <w:p w14:paraId="3233A143" w14:textId="77777777" w:rsidR="004C33D4" w:rsidRDefault="004C33D4" w:rsidP="0038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5E2AF" w14:textId="77777777" w:rsidR="00223530" w:rsidRDefault="0022353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9E095" w14:textId="77777777" w:rsidR="00223530" w:rsidRDefault="0022353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EA42C" w14:textId="77777777" w:rsidR="00223530" w:rsidRDefault="002235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FD4AF" w14:textId="77777777" w:rsidR="004C33D4" w:rsidRDefault="004C33D4" w:rsidP="00385AED">
      <w:r>
        <w:separator/>
      </w:r>
    </w:p>
  </w:footnote>
  <w:footnote w:type="continuationSeparator" w:id="0">
    <w:p w14:paraId="2E08EEF0" w14:textId="77777777" w:rsidR="004C33D4" w:rsidRDefault="004C33D4" w:rsidP="0038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42627" w14:textId="77777777" w:rsidR="00223530" w:rsidRDefault="0022353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DE835" w14:textId="77777777" w:rsidR="00385AED" w:rsidRPr="00223530" w:rsidRDefault="00385AED" w:rsidP="00385AED">
    <w:pPr>
      <w:pStyle w:val="Hlavika"/>
      <w:jc w:val="center"/>
    </w:pPr>
    <w:r w:rsidRPr="00223530">
      <w:rPr>
        <w:rFonts w:ascii="Garamond" w:hAnsi="Garamond"/>
        <w:i/>
        <w:sz w:val="16"/>
        <w:szCs w:val="16"/>
      </w:rPr>
      <w:t xml:space="preserve">Inštitút </w:t>
    </w:r>
    <w:r w:rsidR="007B6518" w:rsidRPr="00223530">
      <w:rPr>
        <w:rFonts w:ascii="Garamond" w:hAnsi="Garamond"/>
        <w:i/>
        <w:sz w:val="16"/>
        <w:szCs w:val="16"/>
      </w:rPr>
      <w:t>romanistiky</w:t>
    </w:r>
    <w:r w:rsidRPr="00223530">
      <w:rPr>
        <w:rFonts w:ascii="Garamond" w:hAnsi="Garamond"/>
        <w:i/>
        <w:sz w:val="16"/>
        <w:szCs w:val="16"/>
      </w:rPr>
      <w:t xml:space="preserve"> FF PU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DF041" w14:textId="77777777" w:rsidR="00223530" w:rsidRDefault="0022353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78026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056"/>
    <w:rsid w:val="00040D63"/>
    <w:rsid w:val="00080AD6"/>
    <w:rsid w:val="001157DB"/>
    <w:rsid w:val="001220FA"/>
    <w:rsid w:val="00223530"/>
    <w:rsid w:val="00250A58"/>
    <w:rsid w:val="00293B36"/>
    <w:rsid w:val="0030479C"/>
    <w:rsid w:val="00321F07"/>
    <w:rsid w:val="00353056"/>
    <w:rsid w:val="00365D83"/>
    <w:rsid w:val="00385AED"/>
    <w:rsid w:val="003A3D23"/>
    <w:rsid w:val="004508AE"/>
    <w:rsid w:val="004A5E52"/>
    <w:rsid w:val="004C33D4"/>
    <w:rsid w:val="00592A91"/>
    <w:rsid w:val="00646C6E"/>
    <w:rsid w:val="00656A18"/>
    <w:rsid w:val="006849F4"/>
    <w:rsid w:val="006B1063"/>
    <w:rsid w:val="00724849"/>
    <w:rsid w:val="00736EDB"/>
    <w:rsid w:val="00762A39"/>
    <w:rsid w:val="007B6518"/>
    <w:rsid w:val="007C7D46"/>
    <w:rsid w:val="007D04CD"/>
    <w:rsid w:val="008C5304"/>
    <w:rsid w:val="008E0211"/>
    <w:rsid w:val="008F5372"/>
    <w:rsid w:val="00A0549E"/>
    <w:rsid w:val="00B054A5"/>
    <w:rsid w:val="00B400D6"/>
    <w:rsid w:val="00B405F3"/>
    <w:rsid w:val="00B81FA2"/>
    <w:rsid w:val="00BF3F4A"/>
    <w:rsid w:val="00C07C5F"/>
    <w:rsid w:val="00C17E80"/>
    <w:rsid w:val="00C840E5"/>
    <w:rsid w:val="00CF2B69"/>
    <w:rsid w:val="00D55D06"/>
    <w:rsid w:val="00D66AC8"/>
    <w:rsid w:val="00DC3F40"/>
    <w:rsid w:val="00F448DB"/>
    <w:rsid w:val="00FA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EA5A"/>
  <w15:docId w15:val="{0C33800E-F99D-4440-A842-2D9CE4A7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508A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4508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508AE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4508AE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4508AE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450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85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85AED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5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 4540s</dc:creator>
  <cp:keywords/>
  <dc:description/>
  <cp:lastModifiedBy>Adriana Kozelova</cp:lastModifiedBy>
  <cp:revision>31</cp:revision>
  <dcterms:created xsi:type="dcterms:W3CDTF">2013-09-27T06:51:00Z</dcterms:created>
  <dcterms:modified xsi:type="dcterms:W3CDTF">2020-09-13T08:52:00Z</dcterms:modified>
</cp:coreProperties>
</file>